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34B" w:rsidRDefault="0016034B" w:rsidP="001603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bookmarkStart w:id="0" w:name="_GoBack"/>
      <w:bookmarkEnd w:id="0"/>
      <w:r>
        <w:rPr>
          <w:rFonts w:ascii="Courier" w:hAnsi="Courier" w:cs="Courier"/>
        </w:rPr>
        <w:t>Příloha ke vzoru 6</w:t>
      </w:r>
    </w:p>
    <w:p w:rsidR="0016034B" w:rsidRDefault="0016034B" w:rsidP="001603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6034B" w:rsidRDefault="0016034B" w:rsidP="001603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>Příloha  ke kandidátní  listině pro  volby do  zastupitelstva obce</w:t>
      </w:r>
    </w:p>
    <w:p w:rsidR="0016034B" w:rsidRDefault="0016034B" w:rsidP="001603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>(města, městského obvodu, městské části)x) .......................</w:t>
      </w:r>
    </w:p>
    <w:p w:rsidR="0016034B" w:rsidRDefault="0016034B" w:rsidP="001603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>konané ve dnech (dne) ...............................</w:t>
      </w:r>
    </w:p>
    <w:p w:rsidR="0016034B" w:rsidRDefault="0016034B" w:rsidP="001603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Prohlášení kandidáta</w:t>
      </w:r>
    </w:p>
    <w:p w:rsidR="0016034B" w:rsidRDefault="0016034B" w:rsidP="001603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6034B" w:rsidRDefault="0016034B" w:rsidP="001603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>"Já níže podepsaný(á) ................................, narozen(a)</w:t>
      </w:r>
    </w:p>
    <w:p w:rsidR="0016034B" w:rsidRDefault="0016034B" w:rsidP="001603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jméno a příjmení</w:t>
      </w:r>
    </w:p>
    <w:p w:rsidR="0016034B" w:rsidRDefault="0016034B" w:rsidP="001603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...................... trvale bytem .............................</w:t>
      </w:r>
    </w:p>
    <w:p w:rsidR="0016034B" w:rsidRDefault="0016034B" w:rsidP="001603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>prohlašuji,  že souhlasím  se svou  kandidaturou; nejsou  mi známy</w:t>
      </w:r>
    </w:p>
    <w:p w:rsidR="0016034B" w:rsidRDefault="0016034B" w:rsidP="001603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>překážky volitelnosti / překážka ....................... pomine ke</w:t>
      </w:r>
    </w:p>
    <w:p w:rsidR="0016034B" w:rsidRDefault="0016034B" w:rsidP="001603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>dni voleb do zastupitelstva obce (města, městského obvodu, městské</w:t>
      </w:r>
    </w:p>
    <w:p w:rsidR="0016034B" w:rsidRDefault="0016034B" w:rsidP="001603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>části)x); nedal(a) jsem souhlas k  tomu, abych byl(a) uveden(a) na</w:t>
      </w:r>
    </w:p>
    <w:p w:rsidR="0016034B" w:rsidRDefault="0016034B" w:rsidP="001603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>jiné kandidátní listině pro volby do téhož zastupitelstva.</w:t>
      </w:r>
    </w:p>
    <w:p w:rsidR="0016034B" w:rsidRDefault="0016034B" w:rsidP="001603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6034B" w:rsidRDefault="0016034B" w:rsidP="001603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>V ............. dne .............            .....................</w:t>
      </w:r>
    </w:p>
    <w:p w:rsidR="0016034B" w:rsidRDefault="0016034B" w:rsidP="001603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                                               podpis kandidáta</w:t>
      </w:r>
    </w:p>
    <w:p w:rsidR="0016034B" w:rsidRDefault="0016034B" w:rsidP="001603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Courier" w:hAnsi="Courier" w:cs="Courier"/>
        </w:rPr>
        <w:t xml:space="preserve"> x) Uvede se odpovídající</w:t>
      </w:r>
    </w:p>
    <w:p w:rsidR="001B1E6B" w:rsidRDefault="001B1E6B"/>
    <w:sectPr w:rsidR="001B1E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34B"/>
    <w:rsid w:val="0008231B"/>
    <w:rsid w:val="0016034B"/>
    <w:rsid w:val="001B1E6B"/>
    <w:rsid w:val="002E5623"/>
    <w:rsid w:val="0037387F"/>
    <w:rsid w:val="00890556"/>
    <w:rsid w:val="00914F94"/>
    <w:rsid w:val="009A2120"/>
    <w:rsid w:val="009F1FB2"/>
    <w:rsid w:val="00D26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1F72B1-5763-47A8-8BD4-0BF008A13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6034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Miroslav Štoček</cp:lastModifiedBy>
  <cp:revision>2</cp:revision>
  <dcterms:created xsi:type="dcterms:W3CDTF">2018-06-18T13:03:00Z</dcterms:created>
  <dcterms:modified xsi:type="dcterms:W3CDTF">2018-06-18T13:03:00Z</dcterms:modified>
</cp:coreProperties>
</file>