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F2" w:rsidRPr="007E6794" w:rsidRDefault="004D7AF2" w:rsidP="008B45EB">
      <w:pPr>
        <w:jc w:val="both"/>
        <w:rPr>
          <w:sz w:val="40"/>
        </w:rPr>
      </w:pPr>
      <w:r w:rsidRPr="007E6794">
        <w:rPr>
          <w:sz w:val="40"/>
        </w:rPr>
        <w:t>KONTAKTY NA KRIZOVÉ LINKY</w:t>
      </w:r>
    </w:p>
    <w:p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  <w:bookmarkStart w:id="0" w:name="_GoBack"/>
      <w:bookmarkEnd w:id="0"/>
    </w:p>
    <w:p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5"/>
        <w:gridCol w:w="3411"/>
        <w:gridCol w:w="1811"/>
      </w:tblGrid>
      <w:tr w:rsidR="00314877" w:rsidRPr="000522F0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FB5EF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1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</w:p>
    <w:bookmarkEnd w:id="1"/>
    <w:p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68A" w:rsidRPr="004E268A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>KRIZOVÁ LINKA</w:t>
            </w:r>
            <w:r w:rsidR="00993E54"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pro seniory nad 65 let</w:t>
            </w:r>
          </w:p>
          <w:p w:rsidR="000547B1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bCs/>
                <w:color w:val="FF0000"/>
                <w:sz w:val="24"/>
                <w:lang w:eastAsia="cs-CZ"/>
              </w:rPr>
              <w:t xml:space="preserve">         </w:t>
            </w:r>
            <w:r w:rsidR="00993E54"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MHMP + Život 9</w:t>
            </w:r>
            <w:r w:rsidRPr="004E268A">
              <w:rPr>
                <w:rFonts w:ascii="Calibri" w:eastAsia="Times New Roman" w:hAnsi="Calibri" w:cs="Calibri"/>
                <w:bCs/>
                <w:color w:val="FF0000"/>
                <w:sz w:val="24"/>
                <w:lang w:eastAsia="cs-CZ"/>
              </w:rPr>
              <w:t>0 – rozdělovník dalších telefonních linek, včetně pomoci s donáškou jídla, psycholog. Pomoci, hygien. Stanice, apod.</w:t>
            </w:r>
          </w:p>
          <w:p w:rsidR="004E268A" w:rsidRPr="004E268A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800 160 166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547B1" w:rsidRPr="004E268A" w:rsidRDefault="00993E54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E268A">
              <w:rPr>
                <w:rFonts w:ascii="Calibri" w:eastAsia="Times New Roman" w:hAnsi="Calibri" w:cs="Calibri"/>
                <w:color w:val="FF0000"/>
                <w:lang w:eastAsia="cs-CZ"/>
              </w:rPr>
              <w:t>nonstop</w:t>
            </w:r>
          </w:p>
        </w:tc>
      </w:tr>
      <w:tr w:rsidR="000522F0" w:rsidRPr="000522F0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Chatové poradenství                                </w:t>
            </w:r>
            <w:proofErr w:type="gramStart"/>
            <w:r w:rsidRPr="00632AB7">
              <w:rPr>
                <w:b/>
              </w:rPr>
              <w:t>www.chat-pomoc</w:t>
            </w:r>
            <w:proofErr w:type="gram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19BEDEED" wp14:editId="4A7AFB8B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EDE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6B10EE57" wp14:editId="0394809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E57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7314B8A6" wp14:editId="7CFCBC2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B8A6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  <w:r w:rsidRPr="002E3640">
              <w:t>senioři + rodiny pečující o seniory</w:t>
            </w:r>
          </w:p>
          <w:p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A4B0267" wp14:editId="3AA7F8E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B026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30253" w:rsidRDefault="00E30253" w:rsidP="000522F0">
      <w:pPr>
        <w:spacing w:after="0"/>
      </w:pPr>
    </w:p>
    <w:p w:rsidR="00785EBA" w:rsidRDefault="00785EBA" w:rsidP="000522F0">
      <w:pPr>
        <w:spacing w:after="0"/>
      </w:pPr>
    </w:p>
    <w:p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481580" w:rsidRPr="00BB58E8" w:rsidRDefault="00FB5EF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80" w:rsidRPr="00BB58E8" w:rsidRDefault="00FB5EF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1580" w:rsidRDefault="00481580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785EBA" w:rsidRDefault="00785EBA" w:rsidP="000522F0">
      <w:pPr>
        <w:spacing w:after="0"/>
      </w:pPr>
    </w:p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3765"/>
        <w:gridCol w:w="2368"/>
      </w:tblGrid>
      <w:tr w:rsidR="00BB58E8" w:rsidRPr="00431145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BB58E8" w:rsidRDefault="00FB5EF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8E8" w:rsidRPr="00BB58E8" w:rsidRDefault="00FB5EF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:rsidR="00BB58E8" w:rsidRPr="00431145" w:rsidRDefault="00FB5EF4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44329" w:rsidRDefault="00344329" w:rsidP="004F6339">
      <w:pPr>
        <w:rPr>
          <w:b/>
          <w:sz w:val="28"/>
        </w:rPr>
      </w:pPr>
    </w:p>
    <w:p w:rsidR="00E30253" w:rsidRDefault="00FB5EF4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24C90" w:rsidRDefault="00324C90" w:rsidP="004F6339">
      <w:pPr>
        <w:rPr>
          <w:b/>
          <w:sz w:val="28"/>
        </w:rPr>
      </w:pPr>
    </w:p>
    <w:p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 Potřebujete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podporu.</w:t>
            </w:r>
          </w:p>
          <w:p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B84B13" w:rsidRDefault="00B84B13" w:rsidP="004F6339"/>
    <w:p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1E6F99D" wp14:editId="5502D666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948" w:rsidRDefault="00490948" w:rsidP="004F6339"/>
    <w:p w:rsidR="00490948" w:rsidRDefault="00490948" w:rsidP="004F6339"/>
    <w:p w:rsidR="00490948" w:rsidRDefault="00490948" w:rsidP="004F6339"/>
    <w:p w:rsidR="00490948" w:rsidRDefault="00490948" w:rsidP="004F6339"/>
    <w:p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3448"/>
  <w15:docId w15:val="{73B0A877-44A0-48CE-8320-754365B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Renata Žabová</cp:lastModifiedBy>
  <cp:revision>3</cp:revision>
  <cp:lastPrinted>2020-03-19T11:04:00Z</cp:lastPrinted>
  <dcterms:created xsi:type="dcterms:W3CDTF">2020-03-20T17:21:00Z</dcterms:created>
  <dcterms:modified xsi:type="dcterms:W3CDTF">2020-03-20T17:25:00Z</dcterms:modified>
</cp:coreProperties>
</file>